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83B" w:rsidRDefault="000E183B">
      <w:pPr>
        <w:rPr>
          <w:b/>
        </w:rPr>
      </w:pPr>
      <w:r>
        <w:rPr>
          <w:b/>
        </w:rPr>
        <w:t>Email Subject Line:</w:t>
      </w:r>
    </w:p>
    <w:p w:rsidR="000E183B" w:rsidRPr="000E183B" w:rsidRDefault="000E183B">
      <w:r>
        <w:t>Take the 8-day Money Makeover Challenge!</w:t>
      </w:r>
    </w:p>
    <w:p w:rsidR="000E183B" w:rsidRDefault="000E183B"/>
    <w:p w:rsidR="00736F3C" w:rsidRPr="000E183B" w:rsidRDefault="000E183B">
      <w:pPr>
        <w:rPr>
          <w:b/>
        </w:rPr>
      </w:pPr>
      <w:r>
        <w:rPr>
          <w:b/>
        </w:rPr>
        <w:t>Email Body:</w:t>
      </w:r>
    </w:p>
    <w:p w:rsidR="00BD0D87" w:rsidRDefault="0086289E">
      <w:r>
        <w:t xml:space="preserve">Did you know that April is </w:t>
      </w:r>
      <w:r w:rsidR="00BD0D87">
        <w:t xml:space="preserve">National Financial Literacy Month? To celebrate, we are challenging our students to take the CashCourse Money Makeover Challenge, </w:t>
      </w:r>
      <w:r w:rsidR="00BB411B">
        <w:rPr>
          <w:highlight w:val="yellow"/>
        </w:rPr>
        <w:t>INSERT DATES</w:t>
      </w:r>
      <w:r w:rsidR="00BD0D87" w:rsidRPr="00BB411B">
        <w:rPr>
          <w:highlight w:val="yellow"/>
        </w:rPr>
        <w:t>.</w:t>
      </w:r>
      <w:r w:rsidR="00BD0D87">
        <w:t xml:space="preserve"> </w:t>
      </w:r>
      <w:r w:rsidR="00224ED1">
        <w:br/>
      </w:r>
      <w:r w:rsidR="00224ED1">
        <w:br/>
        <w:t>This Money Makeover features a daily money management activity for each of the eight days</w:t>
      </w:r>
      <w:r w:rsidR="00BD0D87">
        <w:t xml:space="preserve">. At the end of the challenge, you will have a better understanding of your finances and a personalized budget! </w:t>
      </w:r>
    </w:p>
    <w:p w:rsidR="00BD0D87" w:rsidRDefault="00BD0D87">
      <w:r>
        <w:t xml:space="preserve">To get started, you must have a CashCourse account. </w:t>
      </w:r>
      <w:hyperlink r:id="rId4" w:history="1">
        <w:r w:rsidRPr="00BD0D87">
          <w:rPr>
            <w:rStyle w:val="Hyperlink"/>
          </w:rPr>
          <w:t>You can register for free here.</w:t>
        </w:r>
      </w:hyperlink>
      <w:r>
        <w:t xml:space="preserve"> All you need to provide is your name, email, and school. If you already have an account, </w:t>
      </w:r>
      <w:hyperlink r:id="rId5" w:history="1">
        <w:r w:rsidRPr="00224ED1">
          <w:rPr>
            <w:rStyle w:val="Hyperlink"/>
          </w:rPr>
          <w:t xml:space="preserve">then </w:t>
        </w:r>
        <w:r w:rsidR="00224ED1" w:rsidRPr="00224ED1">
          <w:rPr>
            <w:rStyle w:val="Hyperlink"/>
          </w:rPr>
          <w:t>you just have to log in to get started!</w:t>
        </w:r>
      </w:hyperlink>
    </w:p>
    <w:p w:rsidR="00BD0D87" w:rsidRDefault="00BB411B">
      <w:hyperlink r:id="rId6" w:history="1">
        <w:r w:rsidR="00BD0D87" w:rsidRPr="00BD0D87">
          <w:rPr>
            <w:rStyle w:val="Hyperlink"/>
          </w:rPr>
          <w:t>Check out the challenges here!</w:t>
        </w:r>
      </w:hyperlink>
    </w:p>
    <w:p w:rsidR="00BD0D87" w:rsidRDefault="00BD0D87">
      <w:bookmarkStart w:id="0" w:name="_GoBack"/>
      <w:bookmarkEnd w:id="0"/>
    </w:p>
    <w:sectPr w:rsidR="00BD0D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D87"/>
    <w:rsid w:val="000E183B"/>
    <w:rsid w:val="00224ED1"/>
    <w:rsid w:val="00736F3C"/>
    <w:rsid w:val="0086289E"/>
    <w:rsid w:val="00970B7E"/>
    <w:rsid w:val="00BB411B"/>
    <w:rsid w:val="00BC0192"/>
    <w:rsid w:val="00BD0D87"/>
    <w:rsid w:val="00F053B9"/>
    <w:rsid w:val="00FD5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FB7D040-6732-4DA1-8A93-7A171114D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D0D8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24ED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ashcourse.org/money-makeover.aspx" TargetMode="External"/><Relationship Id="rId5" Type="http://schemas.openxmlformats.org/officeDocument/2006/relationships/hyperlink" Target="http://www.cashcourse.org" TargetMode="External"/><Relationship Id="rId4" Type="http://schemas.openxmlformats.org/officeDocument/2006/relationships/hyperlink" Target="http://www.cashcourse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719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Raven Newberry</dc:creator>
  <cp:keywords/>
  <dc:description/>
  <cp:lastModifiedBy>Raven Newberry</cp:lastModifiedBy>
  <cp:revision>2</cp:revision>
  <dcterms:created xsi:type="dcterms:W3CDTF">2016-03-31T22:19:00Z</dcterms:created>
  <dcterms:modified xsi:type="dcterms:W3CDTF">2016-03-31T22:19:00Z</dcterms:modified>
</cp:coreProperties>
</file>